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F" w:rsidRPr="004648BF" w:rsidRDefault="004648BF" w:rsidP="004648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48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4648BF" w:rsidRPr="004648BF" w:rsidRDefault="004648BF" w:rsidP="004648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68 ГОРОДА ТЮМЕНИ</w:t>
      </w: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Pr="005839BD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C1EE8" w:rsidRPr="00161AD9" w:rsidRDefault="007C1EE8" w:rsidP="007C1EE8">
      <w:pPr>
        <w:shd w:val="clear" w:color="auto" w:fill="FFFFFF"/>
        <w:spacing w:before="109" w:after="100" w:afterAutospacing="1" w:line="240" w:lineRule="auto"/>
        <w:ind w:left="3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61A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«Развитие творческих способностей младших школьников – необходимый компонент социализации личности»</w:t>
      </w: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Pr="005839BD" w:rsidRDefault="007158C3" w:rsidP="007158C3">
      <w:pPr>
        <w:spacing w:after="0" w:line="360" w:lineRule="auto"/>
        <w:ind w:left="5103"/>
        <w:rPr>
          <w:rFonts w:ascii="Times New Roman" w:hAnsi="Times New Roman" w:cs="Times New Roman"/>
          <w:b/>
          <w:sz w:val="32"/>
          <w:szCs w:val="32"/>
        </w:rPr>
      </w:pPr>
      <w:r w:rsidRPr="005839BD">
        <w:rPr>
          <w:rFonts w:ascii="Times New Roman" w:hAnsi="Times New Roman" w:cs="Times New Roman"/>
          <w:b/>
          <w:sz w:val="32"/>
          <w:szCs w:val="32"/>
        </w:rPr>
        <w:t>Автор:</w:t>
      </w:r>
    </w:p>
    <w:p w:rsidR="007158C3" w:rsidRPr="005839BD" w:rsidRDefault="007C1EE8" w:rsidP="007158C3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Селищева Елена Геннадьевна</w:t>
      </w:r>
      <w:r w:rsidR="007158C3" w:rsidRPr="005839BD">
        <w:rPr>
          <w:rFonts w:ascii="Times New Roman" w:hAnsi="Times New Roman" w:cs="Times New Roman"/>
          <w:sz w:val="32"/>
          <w:szCs w:val="32"/>
        </w:rPr>
        <w:t>,</w:t>
      </w:r>
    </w:p>
    <w:p w:rsidR="007158C3" w:rsidRDefault="007C1EE8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Учитель начальных классов</w:t>
      </w: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839BD" w:rsidRDefault="005839BD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158C3" w:rsidRPr="005839BD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39BD">
        <w:rPr>
          <w:rFonts w:ascii="Times New Roman" w:hAnsi="Times New Roman" w:cs="Times New Roman"/>
          <w:sz w:val="32"/>
          <w:szCs w:val="32"/>
        </w:rPr>
        <w:t>г. Тюмень, 20</w:t>
      </w:r>
      <w:r w:rsidR="004648BF" w:rsidRPr="005839BD">
        <w:rPr>
          <w:rFonts w:ascii="Times New Roman" w:hAnsi="Times New Roman" w:cs="Times New Roman"/>
          <w:sz w:val="32"/>
          <w:szCs w:val="32"/>
        </w:rPr>
        <w:t>23</w:t>
      </w:r>
      <w:r w:rsidRPr="005839BD">
        <w:rPr>
          <w:rFonts w:ascii="Times New Roman" w:hAnsi="Times New Roman" w:cs="Times New Roman"/>
          <w:sz w:val="32"/>
          <w:szCs w:val="32"/>
        </w:rPr>
        <w:t xml:space="preserve"> г.</w:t>
      </w:r>
      <w:r w:rsidRPr="005839BD">
        <w:rPr>
          <w:rFonts w:ascii="Times New Roman" w:hAnsi="Times New Roman" w:cs="Times New Roman"/>
          <w:sz w:val="32"/>
          <w:szCs w:val="32"/>
        </w:rPr>
        <w:br w:type="page"/>
      </w:r>
    </w:p>
    <w:p w:rsidR="007C1EE8" w:rsidRPr="00161AD9" w:rsidRDefault="007C1EE8" w:rsidP="007C1EE8">
      <w:pPr>
        <w:shd w:val="clear" w:color="auto" w:fill="FFFFFF"/>
        <w:spacing w:before="109" w:after="100" w:afterAutospacing="1" w:line="240" w:lineRule="auto"/>
        <w:ind w:left="3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61A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«Развитие творческих способностей младших школьников – необходимый компонент социализации личности»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</w:rPr>
        <w:t>Селищева Елена Геннадьевна</w:t>
      </w: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исследования</w:t>
      </w:r>
    </w:p>
    <w:p w:rsidR="004648BF" w:rsidRPr="007158C3" w:rsidRDefault="004648BF" w:rsidP="0071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8BF" w:rsidRDefault="007158C3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</w:t>
      </w:r>
      <w:proofErr w:type="gramStart"/>
      <w:r>
        <w:rPr>
          <w:rFonts w:ascii="Times New Roman" w:hAnsi="Times New Roman" w:cs="Times New Roman"/>
          <w:sz w:val="24"/>
        </w:rPr>
        <w:t>кст пл</w:t>
      </w:r>
      <w:proofErr w:type="gramEnd"/>
      <w:r>
        <w:rPr>
          <w:rFonts w:ascii="Times New Roman" w:hAnsi="Times New Roman" w:cs="Times New Roman"/>
          <w:sz w:val="24"/>
        </w:rPr>
        <w:t xml:space="preserve">ана исследования (12 кегель,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Roman</w:t>
      </w:r>
      <w:r w:rsidRPr="007158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отступ абзаца 1,25 см, межстрочный интервал 1,5, выравнивание по ширине). Допускается вставка таблицы с планом проведения этапов исследований.</w:t>
      </w: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58C3" w:rsidRDefault="007158C3" w:rsidP="0071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page"/>
      </w:r>
    </w:p>
    <w:p w:rsidR="007158C3" w:rsidRDefault="007158C3" w:rsidP="0071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12"/>
        <w:gridCol w:w="465"/>
      </w:tblGrid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>Введение…………………………………………………………………………………</w:t>
            </w:r>
            <w:r w:rsidR="00A1067F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33" w:type="pct"/>
          </w:tcPr>
          <w:p w:rsidR="00EC2DC0" w:rsidRPr="00EC2DC0" w:rsidRDefault="00EC2DC0" w:rsidP="00EC2DC0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>Глава 1. Название главы………………………………………………………………...</w:t>
            </w:r>
            <w:r w:rsidR="00A1067F">
              <w:rPr>
                <w:rFonts w:ascii="Times New Roman" w:hAnsi="Times New Roman" w:cs="Times New Roman"/>
                <w:sz w:val="24"/>
              </w:rPr>
              <w:t>.....</w:t>
            </w:r>
          </w:p>
        </w:tc>
        <w:tc>
          <w:tcPr>
            <w:tcW w:w="233" w:type="pct"/>
          </w:tcPr>
          <w:p w:rsidR="00EC2DC0" w:rsidRPr="00EC2DC0" w:rsidRDefault="00EC2DC0" w:rsidP="00EC2DC0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>1.1. Название подглавы…………………………………………………………………</w:t>
            </w:r>
            <w:r w:rsidR="00A1067F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33" w:type="pct"/>
          </w:tcPr>
          <w:p w:rsidR="00EC2DC0" w:rsidRPr="002F49B5" w:rsidRDefault="002F49B5" w:rsidP="00EC2D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>1.2. Название подглавы…………………………………………………………………</w:t>
            </w:r>
            <w:r w:rsidR="00A1067F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33" w:type="pct"/>
          </w:tcPr>
          <w:p w:rsidR="00EC2DC0" w:rsidRPr="002F49B5" w:rsidRDefault="002F49B5" w:rsidP="00EC2D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>Глава 2. Название главы………………………………………………………………..</w:t>
            </w:r>
            <w:r w:rsidR="00A1067F">
              <w:rPr>
                <w:rFonts w:ascii="Times New Roman" w:hAnsi="Times New Roman" w:cs="Times New Roman"/>
                <w:sz w:val="24"/>
              </w:rPr>
              <w:t>......</w:t>
            </w:r>
          </w:p>
        </w:tc>
        <w:tc>
          <w:tcPr>
            <w:tcW w:w="233" w:type="pct"/>
          </w:tcPr>
          <w:p w:rsidR="00EC2DC0" w:rsidRPr="002F49B5" w:rsidRDefault="002F49B5" w:rsidP="00EC2D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>2.1. Название подглавы…………………………………………………………………</w:t>
            </w:r>
            <w:r w:rsidR="00A1067F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33" w:type="pct"/>
          </w:tcPr>
          <w:p w:rsidR="00EC2DC0" w:rsidRPr="002F49B5" w:rsidRDefault="002F49B5" w:rsidP="00EC2D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>Заключение………………………………………………………………………………</w:t>
            </w:r>
            <w:r w:rsidR="00A1067F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33" w:type="pct"/>
          </w:tcPr>
          <w:p w:rsidR="00EC2DC0" w:rsidRPr="002F49B5" w:rsidRDefault="002F49B5" w:rsidP="00EC2D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>Список литературы……………………………………………………………………...</w:t>
            </w:r>
            <w:r w:rsidR="00A1067F">
              <w:rPr>
                <w:rFonts w:ascii="Times New Roman" w:hAnsi="Times New Roman" w:cs="Times New Roman"/>
                <w:sz w:val="24"/>
              </w:rPr>
              <w:t>......</w:t>
            </w:r>
          </w:p>
        </w:tc>
        <w:tc>
          <w:tcPr>
            <w:tcW w:w="233" w:type="pct"/>
          </w:tcPr>
          <w:p w:rsidR="00EC2DC0" w:rsidRPr="002F49B5" w:rsidRDefault="002F49B5" w:rsidP="00EC2D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>Приложения……………………………………………………………………………</w:t>
            </w:r>
            <w:r w:rsidR="00A1067F">
              <w:rPr>
                <w:rFonts w:ascii="Times New Roman" w:hAnsi="Times New Roman" w:cs="Times New Roman"/>
                <w:sz w:val="24"/>
              </w:rPr>
              <w:t>…….</w:t>
            </w:r>
          </w:p>
        </w:tc>
        <w:tc>
          <w:tcPr>
            <w:tcW w:w="233" w:type="pct"/>
          </w:tcPr>
          <w:p w:rsidR="00EC2DC0" w:rsidRPr="002F49B5" w:rsidRDefault="002F49B5" w:rsidP="00EC2D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Pr="00A1067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A1067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</w:t>
            </w:r>
            <w:r w:rsidR="00A1067F">
              <w:rPr>
                <w:rFonts w:ascii="Times New Roman" w:hAnsi="Times New Roman" w:cs="Times New Roman"/>
                <w:sz w:val="24"/>
              </w:rPr>
              <w:t>......</w:t>
            </w:r>
          </w:p>
        </w:tc>
        <w:tc>
          <w:tcPr>
            <w:tcW w:w="233" w:type="pct"/>
          </w:tcPr>
          <w:p w:rsidR="00EC2DC0" w:rsidRPr="002F49B5" w:rsidRDefault="002F49B5" w:rsidP="00EC2D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C2DC0" w:rsidTr="00EC2DC0">
        <w:tc>
          <w:tcPr>
            <w:tcW w:w="4767" w:type="pct"/>
          </w:tcPr>
          <w:p w:rsidR="00EC2DC0" w:rsidRPr="00A1067F" w:rsidRDefault="00EC2DC0" w:rsidP="00A1067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A1067F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Pr="00A1067F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A1067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…………………………………………………………………………...</w:t>
            </w:r>
            <w:r w:rsidR="00A1067F">
              <w:rPr>
                <w:rFonts w:ascii="Times New Roman" w:hAnsi="Times New Roman" w:cs="Times New Roman"/>
                <w:sz w:val="24"/>
              </w:rPr>
              <w:t>......</w:t>
            </w:r>
          </w:p>
        </w:tc>
        <w:tc>
          <w:tcPr>
            <w:tcW w:w="233" w:type="pct"/>
          </w:tcPr>
          <w:p w:rsidR="00EC2DC0" w:rsidRPr="002F49B5" w:rsidRDefault="002F49B5" w:rsidP="00EC2D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7158C3" w:rsidRDefault="007158C3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Название работы</w:t>
      </w: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 Имя Отчество автора</w:t>
      </w: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Pr="007158C3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Введение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</w:t>
      </w:r>
      <w:proofErr w:type="gramStart"/>
      <w:r>
        <w:rPr>
          <w:rFonts w:ascii="Times New Roman" w:hAnsi="Times New Roman" w:cs="Times New Roman"/>
          <w:sz w:val="24"/>
        </w:rPr>
        <w:t>кст вв</w:t>
      </w:r>
      <w:proofErr w:type="gramEnd"/>
      <w:r>
        <w:rPr>
          <w:rFonts w:ascii="Times New Roman" w:hAnsi="Times New Roman" w:cs="Times New Roman"/>
          <w:sz w:val="24"/>
        </w:rPr>
        <w:t xml:space="preserve">едения (12 кегель,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Roman</w:t>
      </w:r>
      <w:r w:rsidRPr="007158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отступ абзаца 1,25 см, межстрочный интервал 1,5, выравнивание по ширине).</w:t>
      </w:r>
      <w:r>
        <w:rPr>
          <w:rFonts w:ascii="Times New Roman" w:hAnsi="Times New Roman" w:cs="Times New Roman"/>
          <w:sz w:val="24"/>
        </w:rPr>
        <w:br w:type="page"/>
      </w:r>
    </w:p>
    <w:p w:rsidR="004648BF" w:rsidRPr="00974770" w:rsidRDefault="004648BF" w:rsidP="004648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74770">
        <w:rPr>
          <w:rFonts w:ascii="Times New Roman" w:hAnsi="Times New Roman" w:cs="Times New Roman"/>
        </w:rPr>
        <w:lastRenderedPageBreak/>
        <w:t>Название работы</w:t>
      </w:r>
    </w:p>
    <w:p w:rsidR="004648BF" w:rsidRPr="00974770" w:rsidRDefault="004648BF" w:rsidP="004648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74770">
        <w:rPr>
          <w:rFonts w:ascii="Times New Roman" w:hAnsi="Times New Roman" w:cs="Times New Roman"/>
        </w:rPr>
        <w:t>Фамилия Имя Отчество автора</w:t>
      </w: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1. Название главы</w:t>
      </w:r>
    </w:p>
    <w:p w:rsidR="004648BF" w:rsidRPr="007158C3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1.1. Название подглавы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 подглавы (12 кегель,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Roman</w:t>
      </w:r>
      <w:r w:rsidRPr="007158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отступ абзаца 1,25 см, межстрочный интервал 1,5, выравнивание по ширине).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таблицы, графики, диаграммы и изображения выносятся в приложение; в тексте статьи указывается ссылка на приложение следующим образом – (Прил.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).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Ссылки на используемую литературу указываются следующим образом – (1, стр. 9), где первая цифра соответствует порядковому номеру источника указанного в списке литературы.</w:t>
      </w:r>
    </w:p>
    <w:p w:rsidR="004648BF" w:rsidRDefault="004648BF" w:rsidP="004648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Pr="007158C3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Название подглавы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 подглавы (12 кегель,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Roman</w:t>
      </w:r>
      <w:r w:rsidRPr="007158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отступ абзаца 1,25 см, межстрочный интервал 1,5, выравнивание по ширине).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таблицы, графики, диаграммы и изображения выносятся в приложение; в тексте статьи указывается ссылка на приложение следующим образом – (Прил.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).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Ссылки на используемую литературу указываются следующим образом – (1, стр. 9), где первая цифра соответствует порядковому номеру источника указанного в списке литературы</w:t>
      </w:r>
      <w:proofErr w:type="gramStart"/>
      <w:r>
        <w:rPr>
          <w:rFonts w:ascii="Times New Roman" w:hAnsi="Times New Roman" w:cs="Times New Roman"/>
          <w:sz w:val="24"/>
        </w:rPr>
        <w:t>,.</w:t>
      </w:r>
      <w:proofErr w:type="gramEnd"/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Название работы</w:t>
      </w: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 Имя Отчество автора</w:t>
      </w: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48BF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2. Название главы</w:t>
      </w:r>
    </w:p>
    <w:p w:rsidR="004648BF" w:rsidRPr="007158C3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2.1. Название подглавы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 подглавы (12 кегель,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Roman</w:t>
      </w:r>
      <w:r w:rsidRPr="007158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отступ абзаца 1,25 см, межстрочный интервал 1,5, выравнивание по ширине).</w:t>
      </w:r>
    </w:p>
    <w:p w:rsidR="004648BF" w:rsidRPr="004B2D3A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таблицы, графики, диаграммы и изображения выносятся в приложение; в тексте статьи указывается ссылка на приложение следующим образом – (Прил.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96F5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Ссылки на используемую литературу указываются следующим образом – (1, стр. 9), где первая цифра соответствует порядковому номеру источника указанного в списке литературы.</w:t>
      </w:r>
    </w:p>
    <w:p w:rsidR="004648BF" w:rsidRDefault="004648BF" w:rsidP="004648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648BF" w:rsidRPr="007158C3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Заключение</w:t>
      </w:r>
    </w:p>
    <w:p w:rsidR="004648BF" w:rsidRDefault="004648BF" w:rsidP="0046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 заключения (12 кегель,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7158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Roman</w:t>
      </w:r>
      <w:r w:rsidRPr="007158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отступ абзаца 1,25 см, межстрочный интервал 1,5, выравнивание по ширине).</w:t>
      </w:r>
    </w:p>
    <w:p w:rsidR="004648BF" w:rsidRDefault="004648BF" w:rsidP="004648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648BF" w:rsidRPr="007158C3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4648BF" w:rsidRDefault="004648BF" w:rsidP="004648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 И.О. автор</w:t>
      </w:r>
      <w:proofErr w:type="gramStart"/>
      <w:r>
        <w:rPr>
          <w:rFonts w:ascii="Times New Roman" w:hAnsi="Times New Roman" w:cs="Times New Roman"/>
          <w:sz w:val="24"/>
        </w:rPr>
        <w:t>а(</w:t>
      </w:r>
      <w:proofErr w:type="gramEnd"/>
      <w:r>
        <w:rPr>
          <w:rFonts w:ascii="Times New Roman" w:hAnsi="Times New Roman" w:cs="Times New Roman"/>
          <w:sz w:val="24"/>
        </w:rPr>
        <w:t>ов), Название книги – Город издания: Название издательства, год издания, количество страниц в книге.</w:t>
      </w:r>
    </w:p>
    <w:p w:rsidR="004648BF" w:rsidRDefault="004648BF" w:rsidP="004648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В.А. Алгебра для школьников – М: Просвещение, 20</w:t>
      </w:r>
      <w:r w:rsidR="005839BD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, 315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4648BF" w:rsidRDefault="004648BF" w:rsidP="004648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648BF" w:rsidRPr="00193BBA" w:rsidRDefault="004648BF" w:rsidP="0046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Приложения</w:t>
      </w:r>
    </w:p>
    <w:p w:rsidR="004648BF" w:rsidRPr="00193BBA" w:rsidRDefault="004648BF" w:rsidP="004648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193BBA">
        <w:rPr>
          <w:rFonts w:ascii="Times New Roman" w:hAnsi="Times New Roman" w:cs="Times New Roman"/>
          <w:b/>
          <w:sz w:val="24"/>
        </w:rPr>
        <w:t xml:space="preserve">Приложение </w:t>
      </w:r>
      <w:r w:rsidRPr="00193BBA">
        <w:rPr>
          <w:rFonts w:ascii="Times New Roman" w:hAnsi="Times New Roman" w:cs="Times New Roman"/>
          <w:b/>
          <w:sz w:val="24"/>
          <w:lang w:val="en-US"/>
        </w:rPr>
        <w:t>I</w:t>
      </w:r>
    </w:p>
    <w:p w:rsidR="004648BF" w:rsidRPr="00193BBA" w:rsidRDefault="004648BF" w:rsidP="004648BF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Картинки, фото, диаграммы, графики, таблицы и т.п.</w:t>
      </w:r>
    </w:p>
    <w:p w:rsidR="004648BF" w:rsidRPr="00193BBA" w:rsidRDefault="004648BF" w:rsidP="004648BF">
      <w:pPr>
        <w:jc w:val="right"/>
        <w:rPr>
          <w:rFonts w:ascii="Times New Roman" w:hAnsi="Times New Roman" w:cs="Times New Roman"/>
          <w:sz w:val="24"/>
        </w:rPr>
      </w:pPr>
      <w:r w:rsidRPr="00193BBA">
        <w:rPr>
          <w:rFonts w:ascii="Times New Roman" w:hAnsi="Times New Roman" w:cs="Times New Roman"/>
          <w:sz w:val="24"/>
        </w:rPr>
        <w:br w:type="page"/>
      </w:r>
    </w:p>
    <w:p w:rsidR="004648BF" w:rsidRPr="00193BBA" w:rsidRDefault="004648BF" w:rsidP="004648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193BBA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Pr="00193BBA">
        <w:rPr>
          <w:rFonts w:ascii="Times New Roman" w:hAnsi="Times New Roman" w:cs="Times New Roman"/>
          <w:b/>
          <w:sz w:val="24"/>
          <w:lang w:val="en-US"/>
        </w:rPr>
        <w:t>II</w:t>
      </w:r>
    </w:p>
    <w:p w:rsidR="004648BF" w:rsidRPr="00193BBA" w:rsidRDefault="004648BF" w:rsidP="004648BF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Картинки, фото, диаграммы, графики, таблицы и т.п.</w:t>
      </w:r>
    </w:p>
    <w:p w:rsidR="004648BF" w:rsidRPr="00193BBA" w:rsidRDefault="004648BF" w:rsidP="004648BF">
      <w:pPr>
        <w:jc w:val="right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48BF" w:rsidRDefault="004648BF" w:rsidP="00EC2D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4648BF" w:rsidSect="004648BF">
      <w:headerReference w:type="default" r:id="rId7"/>
      <w:pgSz w:w="11906" w:h="16838"/>
      <w:pgMar w:top="624" w:right="567" w:bottom="567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1E" w:rsidRDefault="00B9361E" w:rsidP="004648BF">
      <w:pPr>
        <w:spacing w:after="0" w:line="240" w:lineRule="auto"/>
      </w:pPr>
      <w:r>
        <w:separator/>
      </w:r>
    </w:p>
  </w:endnote>
  <w:endnote w:type="continuationSeparator" w:id="0">
    <w:p w:rsidR="00B9361E" w:rsidRDefault="00B9361E" w:rsidP="0046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1E" w:rsidRDefault="00B9361E" w:rsidP="004648BF">
      <w:pPr>
        <w:spacing w:after="0" w:line="240" w:lineRule="auto"/>
      </w:pPr>
      <w:r>
        <w:separator/>
      </w:r>
    </w:p>
  </w:footnote>
  <w:footnote w:type="continuationSeparator" w:id="0">
    <w:p w:rsidR="00B9361E" w:rsidRDefault="00B9361E" w:rsidP="0046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BF" w:rsidRDefault="00464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183"/>
    <w:multiLevelType w:val="hybridMultilevel"/>
    <w:tmpl w:val="EF3E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865DE"/>
    <w:multiLevelType w:val="hybridMultilevel"/>
    <w:tmpl w:val="606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90D53"/>
    <w:multiLevelType w:val="hybridMultilevel"/>
    <w:tmpl w:val="BA36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9F5"/>
    <w:multiLevelType w:val="hybridMultilevel"/>
    <w:tmpl w:val="364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4A"/>
    <w:rsid w:val="000F450F"/>
    <w:rsid w:val="002F49B5"/>
    <w:rsid w:val="00302ED6"/>
    <w:rsid w:val="003E6590"/>
    <w:rsid w:val="004450B3"/>
    <w:rsid w:val="004648BF"/>
    <w:rsid w:val="005839BD"/>
    <w:rsid w:val="006D674A"/>
    <w:rsid w:val="007158C3"/>
    <w:rsid w:val="007C1EE8"/>
    <w:rsid w:val="008E106C"/>
    <w:rsid w:val="009333A7"/>
    <w:rsid w:val="00974770"/>
    <w:rsid w:val="009D2F81"/>
    <w:rsid w:val="00A1067F"/>
    <w:rsid w:val="00B9361E"/>
    <w:rsid w:val="00EC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C3"/>
    <w:pPr>
      <w:ind w:left="720"/>
      <w:contextualSpacing/>
    </w:pPr>
  </w:style>
  <w:style w:type="table" w:styleId="a4">
    <w:name w:val="Table Grid"/>
    <w:basedOn w:val="a1"/>
    <w:uiPriority w:val="59"/>
    <w:rsid w:val="00EC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8BF"/>
  </w:style>
  <w:style w:type="paragraph" w:styleId="a7">
    <w:name w:val="footer"/>
    <w:basedOn w:val="a"/>
    <w:link w:val="a8"/>
    <w:uiPriority w:val="99"/>
    <w:unhideWhenUsed/>
    <w:rsid w:val="0046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8BF"/>
  </w:style>
  <w:style w:type="paragraph" w:styleId="a9">
    <w:name w:val="No Spacing"/>
    <w:link w:val="aa"/>
    <w:uiPriority w:val="1"/>
    <w:qFormat/>
    <w:rsid w:val="004648B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648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МАОУСОШ64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Мультимедиа</cp:lastModifiedBy>
  <cp:revision>9</cp:revision>
  <dcterms:created xsi:type="dcterms:W3CDTF">2015-03-16T07:05:00Z</dcterms:created>
  <dcterms:modified xsi:type="dcterms:W3CDTF">2023-04-25T13:00:00Z</dcterms:modified>
</cp:coreProperties>
</file>